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027F" w14:textId="77777777" w:rsidR="000E72CE" w:rsidRDefault="000E72CE" w:rsidP="0002447A"/>
    <w:p w14:paraId="7BFA3DFF" w14:textId="2D75459D" w:rsidR="000E72CE" w:rsidRPr="000E72CE" w:rsidRDefault="000E72CE" w:rsidP="000E72CE">
      <w:pPr>
        <w:pStyle w:val="Nadpis1"/>
        <w:shd w:val="clear" w:color="auto" w:fill="FFFFFF"/>
        <w:spacing w:before="0" w:beforeAutospacing="0" w:after="120" w:afterAutospacing="0"/>
        <w:jc w:val="center"/>
        <w:rPr>
          <w:rFonts w:ascii="Tahoma" w:hAnsi="Tahoma" w:cs="Tahoma"/>
          <w:b w:val="0"/>
          <w:bCs w:val="0"/>
          <w:color w:val="14B1EF"/>
          <w:spacing w:val="-15"/>
          <w:sz w:val="44"/>
          <w:szCs w:val="44"/>
        </w:rPr>
      </w:pPr>
      <w:r w:rsidRPr="000E72CE">
        <w:rPr>
          <w:rFonts w:ascii="Tahoma" w:hAnsi="Tahoma" w:cs="Tahoma"/>
          <w:b w:val="0"/>
          <w:bCs w:val="0"/>
          <w:color w:val="008609"/>
          <w:spacing w:val="-15"/>
          <w:sz w:val="44"/>
          <w:szCs w:val="44"/>
        </w:rPr>
        <w:t>Odstraňovač ztvrdlé kůže PEDI VAC</w:t>
      </w:r>
    </w:p>
    <w:p w14:paraId="67DB6AE4" w14:textId="4A296323" w:rsidR="000E72CE" w:rsidRDefault="000E72CE" w:rsidP="0002447A"/>
    <w:p w14:paraId="14F09912" w14:textId="77777777" w:rsidR="000E72CE" w:rsidRDefault="000E72CE" w:rsidP="0002447A"/>
    <w:p w14:paraId="03494A63" w14:textId="67A08A90" w:rsidR="0002447A" w:rsidRDefault="00E32E65" w:rsidP="0002447A">
      <w:r>
        <w:t>Z</w:t>
      </w:r>
      <w:r w:rsidR="0002447A">
        <w:t>apnutí: Podržte tlačítko napájení po dobu 2 sekund ve stavu vypínání nebo nabíjení, pracovní indikátor se zobrazí zeleně a brusná hlava se začne otáčet vysokou rychlostí.</w:t>
      </w:r>
    </w:p>
    <w:p w14:paraId="2DB75710" w14:textId="77777777" w:rsidR="0002447A" w:rsidRDefault="0002447A" w:rsidP="0002447A">
      <w:r>
        <w:t>Regulace otáček: Ve spouštěcím stavu lze rychlost brusné hlavy měnit mezi vysokou rychlostí (zelená kontrolka) a super vysokou rychlostí (červená kontrolka)</w:t>
      </w:r>
    </w:p>
    <w:p w14:paraId="49FC0F2D" w14:textId="11994227" w:rsidR="001E59C2" w:rsidRDefault="0002447A" w:rsidP="0002447A">
      <w:r>
        <w:t>Vypnutí: Stiskněte tlačítko napájení po dobu 2 sekund ve spouštěcím stavu, pracovní kontrolka indikátoru zhasne, brusn</w:t>
      </w:r>
      <w:bookmarkStart w:id="0" w:name="_GoBack"/>
      <w:bookmarkEnd w:id="0"/>
      <w:r>
        <w:t xml:space="preserve">á hlava přestane běžet </w:t>
      </w:r>
    </w:p>
    <w:p w14:paraId="03BA7FDA" w14:textId="21A08AF7" w:rsidR="0002447A" w:rsidRDefault="0002447A" w:rsidP="0002447A">
      <w:r>
        <w:t xml:space="preserve">Po použití </w:t>
      </w:r>
      <w:r w:rsidR="000E72CE">
        <w:t xml:space="preserve">produkt </w:t>
      </w:r>
      <w:r>
        <w:t>nabijte. Dlouhodobé výpadky napájení povedou ke snížení výkonu lithiové baterie.</w:t>
      </w:r>
    </w:p>
    <w:p w14:paraId="65185B35" w14:textId="726FE4CE" w:rsidR="0002447A" w:rsidRDefault="0002447A" w:rsidP="0002447A"/>
    <w:p w14:paraId="7F697904" w14:textId="4C13B39A" w:rsidR="000E72CE" w:rsidRDefault="000E72CE" w:rsidP="000E72CE">
      <w:r>
        <w:t>Pokyny pro výměnu brusných hlav</w:t>
      </w:r>
    </w:p>
    <w:p w14:paraId="0C54849E" w14:textId="2A22B3CA" w:rsidR="000E72CE" w:rsidRDefault="000E72CE" w:rsidP="000E72CE">
      <w:pPr>
        <w:pStyle w:val="Odstavecseseznamem"/>
        <w:numPr>
          <w:ilvl w:val="0"/>
          <w:numId w:val="1"/>
        </w:numPr>
      </w:pPr>
      <w:r>
        <w:t>Nechte produkt vypnout</w:t>
      </w:r>
    </w:p>
    <w:p w14:paraId="2170661C" w14:textId="4116E246" w:rsidR="000E72CE" w:rsidRDefault="000E72CE" w:rsidP="000E72CE">
      <w:pPr>
        <w:pStyle w:val="Odstavecseseznamem"/>
        <w:numPr>
          <w:ilvl w:val="0"/>
          <w:numId w:val="1"/>
        </w:numPr>
      </w:pPr>
      <w:r>
        <w:t>Prosím, klip na místě podle obrázku</w:t>
      </w:r>
      <w:r>
        <w:t xml:space="preserve"> v </w:t>
      </w:r>
      <w:proofErr w:type="spellStart"/>
      <w:r>
        <w:t>org</w:t>
      </w:r>
      <w:proofErr w:type="spellEnd"/>
      <w:r>
        <w:t xml:space="preserve"> návodu </w:t>
      </w:r>
    </w:p>
    <w:p w14:paraId="2D01C72B" w14:textId="77777777" w:rsidR="000E72CE" w:rsidRDefault="000E72CE" w:rsidP="000E72CE">
      <w:pPr>
        <w:pStyle w:val="Odstavecseseznamem"/>
        <w:numPr>
          <w:ilvl w:val="0"/>
          <w:numId w:val="1"/>
        </w:numPr>
      </w:pPr>
      <w:r>
        <w:t>S</w:t>
      </w:r>
      <w:r>
        <w:t>tiskněte prst na obou stranách klipu a současně ho vytáhněte</w:t>
      </w:r>
      <w:r>
        <w:t xml:space="preserve"> </w:t>
      </w:r>
    </w:p>
    <w:p w14:paraId="2D5A6234" w14:textId="4A2949D2" w:rsidR="00E32E65" w:rsidRDefault="00E32E65" w:rsidP="000E72CE">
      <w:pPr>
        <w:pStyle w:val="Odstavecseseznamem"/>
        <w:numPr>
          <w:ilvl w:val="0"/>
          <w:numId w:val="1"/>
        </w:numPr>
      </w:pPr>
      <w:r w:rsidRPr="00E32E65">
        <w:t>Nasaďte požadovanou brusnou hlavu zpět a uslyšíte cvaknutí instalace na místě</w:t>
      </w:r>
    </w:p>
    <w:p w14:paraId="131DE1CE" w14:textId="7C6C57B3" w:rsidR="00E32E65" w:rsidRDefault="00E32E65" w:rsidP="0002447A"/>
    <w:p w14:paraId="6E22B812" w14:textId="7147F10F" w:rsidR="000E72CE" w:rsidRDefault="000E72CE" w:rsidP="0002447A">
      <w:r>
        <w:t>Čištění</w:t>
      </w:r>
    </w:p>
    <w:p w14:paraId="636D733F" w14:textId="6FF7CB26" w:rsidR="00E32E65" w:rsidRDefault="000E72CE" w:rsidP="0002447A">
      <w:r>
        <w:t>V</w:t>
      </w:r>
      <w:r w:rsidR="00E32E65" w:rsidRPr="00E32E65">
        <w:t>nitřní houbu vyčistěte po uvolnění zásobníku na prach ve směru znázorněném na obrázku, nainstalujte houbu zpět do původní polohy po čištění, zajistěte zásobník na prach v opačném směru a dokončete čištění</w:t>
      </w:r>
    </w:p>
    <w:p w14:paraId="10397701" w14:textId="3DB87AFC" w:rsidR="000E72CE" w:rsidRDefault="000E72CE" w:rsidP="0002447A">
      <w:r>
        <w:t>T</w:t>
      </w:r>
      <w:r w:rsidRPr="000E72CE">
        <w:t xml:space="preserve">ento produkt nemá vodotěsnou funkci, při čištění </w:t>
      </w:r>
      <w:r>
        <w:t xml:space="preserve">neumívat </w:t>
      </w:r>
    </w:p>
    <w:p w14:paraId="6952EF75" w14:textId="77777777" w:rsidR="000E72CE" w:rsidRDefault="000E72CE" w:rsidP="0002447A"/>
    <w:sectPr w:rsidR="000E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3C77"/>
    <w:multiLevelType w:val="hybridMultilevel"/>
    <w:tmpl w:val="BB82D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7A"/>
    <w:rsid w:val="0002447A"/>
    <w:rsid w:val="000E72CE"/>
    <w:rsid w:val="001E59C2"/>
    <w:rsid w:val="00E3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D488"/>
  <w15:chartTrackingRefBased/>
  <w15:docId w15:val="{412554AD-CCBA-44C0-AC74-9AF235ED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7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2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72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0E7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638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Yaryna Avlastimova</dc:creator>
  <cp:keywords/>
  <dc:description/>
  <cp:lastModifiedBy>Yaryna Avlastimova</cp:lastModifiedBy>
  <cp:revision>1</cp:revision>
  <dcterms:created xsi:type="dcterms:W3CDTF">2020-03-03T20:41:00Z</dcterms:created>
  <dcterms:modified xsi:type="dcterms:W3CDTF">2020-03-03T21:15:00Z</dcterms:modified>
</cp:coreProperties>
</file>